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E5ABE" w14:textId="77777777" w:rsidR="0082190D" w:rsidRPr="00EE337A" w:rsidRDefault="00B062F4">
      <w:pPr>
        <w:rPr>
          <w:b/>
          <w:bCs/>
          <w:sz w:val="36"/>
          <w:szCs w:val="36"/>
        </w:rPr>
      </w:pPr>
      <w:r w:rsidRPr="00EE337A">
        <w:rPr>
          <w:b/>
          <w:bCs/>
          <w:sz w:val="36"/>
          <w:szCs w:val="36"/>
        </w:rPr>
        <w:t>Am 6.7. ist internationaler Tag des Kusses</w:t>
      </w:r>
    </w:p>
    <w:p w14:paraId="147C260F" w14:textId="227CCF15" w:rsidR="00B062F4" w:rsidRDefault="00E65E94">
      <w:pPr>
        <w:rPr>
          <w:sz w:val="28"/>
          <w:szCs w:val="28"/>
        </w:rPr>
      </w:pPr>
      <w:r w:rsidRPr="00E65E94">
        <w:rPr>
          <w:sz w:val="28"/>
          <w:szCs w:val="28"/>
        </w:rPr>
        <w:t>Auf eine zärtliche Umarmung folgt meistens ein Kuss.</w:t>
      </w:r>
      <w:r>
        <w:rPr>
          <w:sz w:val="28"/>
          <w:szCs w:val="28"/>
        </w:rPr>
        <w:t xml:space="preserve"> Der sogenannte </w:t>
      </w:r>
      <w:r w:rsidR="00271DD7">
        <w:rPr>
          <w:sz w:val="28"/>
          <w:szCs w:val="28"/>
        </w:rPr>
        <w:t>„</w:t>
      </w:r>
      <w:r>
        <w:rPr>
          <w:sz w:val="28"/>
          <w:szCs w:val="28"/>
        </w:rPr>
        <w:t>Bussi</w:t>
      </w:r>
      <w:r w:rsidR="00271DD7">
        <w:rPr>
          <w:sz w:val="28"/>
          <w:szCs w:val="28"/>
        </w:rPr>
        <w:t>“</w:t>
      </w:r>
      <w:r>
        <w:rPr>
          <w:sz w:val="28"/>
          <w:szCs w:val="28"/>
        </w:rPr>
        <w:t xml:space="preserve"> gilt allgemein als Zeichen der Zuneigung.</w:t>
      </w:r>
      <w:r w:rsidR="001216C3">
        <w:rPr>
          <w:sz w:val="28"/>
          <w:szCs w:val="28"/>
        </w:rPr>
        <w:t xml:space="preserve"> </w:t>
      </w:r>
      <w:r>
        <w:rPr>
          <w:sz w:val="28"/>
          <w:szCs w:val="28"/>
        </w:rPr>
        <w:t>Nun ist es egal, ob der Partner seine Partnerin, eine Mutter ihr Kind, der Freund die Freundin oder die Tante ihre geliebte Nichte küsst. Am Tag des internationalen Kusses dürfen wir uns gerne daran erinnern, wie wohltuend und aufbauend</w:t>
      </w:r>
      <w:r w:rsidR="005D08F9">
        <w:rPr>
          <w:sz w:val="28"/>
          <w:szCs w:val="28"/>
        </w:rPr>
        <w:t xml:space="preserve"> bzw. auch aufmunternd</w:t>
      </w:r>
      <w:r>
        <w:rPr>
          <w:sz w:val="28"/>
          <w:szCs w:val="28"/>
        </w:rPr>
        <w:t xml:space="preserve"> ein Kuss sein kann. Natürlich gibt es beim Küssen Unterschiede. So begrüßen sich nahe Bekannte und Freunde mit einem Wangenkuss oder Stirnkuss</w:t>
      </w:r>
      <w:r w:rsidR="00271DD7">
        <w:rPr>
          <w:sz w:val="28"/>
          <w:szCs w:val="28"/>
        </w:rPr>
        <w:t>,</w:t>
      </w:r>
      <w:r>
        <w:rPr>
          <w:sz w:val="28"/>
          <w:szCs w:val="28"/>
        </w:rPr>
        <w:t xml:space="preserve"> Verliebte mit einem Kuss auf den Mund, oder in einem intimen Moment mit einem intensiven Zungenkuss.</w:t>
      </w:r>
      <w:r w:rsidR="003B38C6">
        <w:rPr>
          <w:sz w:val="28"/>
          <w:szCs w:val="28"/>
        </w:rPr>
        <w:t xml:space="preserve"> Singles, welche gerade auf der Suche nach einer neuen Beziehung sind, haben Dank Internet jede Menge Möglichkeiten</w:t>
      </w:r>
      <w:r w:rsidR="00271DD7">
        <w:rPr>
          <w:sz w:val="28"/>
          <w:szCs w:val="28"/>
        </w:rPr>
        <w:t>,</w:t>
      </w:r>
      <w:r w:rsidR="003B38C6">
        <w:rPr>
          <w:sz w:val="28"/>
          <w:szCs w:val="28"/>
        </w:rPr>
        <w:t xml:space="preserve"> ihre Zuneigung zu einer neuen Bekanntschaft in Form eines Kusses oder eines Kuss-Emojis zu zeigen, bevor beim ersten richtigen Date in echt gebusserlt werden darf.</w:t>
      </w:r>
    </w:p>
    <w:p w14:paraId="79CCCAD0" w14:textId="77777777" w:rsidR="003B38C6" w:rsidRDefault="003B38C6">
      <w:pPr>
        <w:rPr>
          <w:sz w:val="28"/>
          <w:szCs w:val="28"/>
        </w:rPr>
      </w:pPr>
      <w:r>
        <w:rPr>
          <w:sz w:val="28"/>
          <w:szCs w:val="28"/>
        </w:rPr>
        <w:t>Der internationale Tag des Kusses bringt somit die Herzen von Single-Frauen und Single-Männern sowie von Lebenspartner und Lebenspartnerinnen einmal mehr zum Höherschlagen.</w:t>
      </w:r>
    </w:p>
    <w:p w14:paraId="408D84B3" w14:textId="29210CB5" w:rsidR="003B38C6" w:rsidRDefault="003B38C6">
      <w:pPr>
        <w:rPr>
          <w:sz w:val="28"/>
          <w:szCs w:val="28"/>
        </w:rPr>
      </w:pPr>
      <w:r>
        <w:rPr>
          <w:sz w:val="28"/>
          <w:szCs w:val="28"/>
        </w:rPr>
        <w:t>Sie suchen noch nach einer passenden Singlebörse, auf der Sie ihre Traumfrau bzw. ihren Traummann generieren können? Dann loggen Sie sich gerne schon heute auf</w:t>
      </w:r>
      <w:r w:rsidR="004109E8">
        <w:rPr>
          <w:sz w:val="28"/>
          <w:szCs w:val="28"/>
        </w:rPr>
        <w:t xml:space="preserve"> </w:t>
      </w:r>
      <w:r w:rsidR="004109E8" w:rsidRPr="004109E8">
        <w:rPr>
          <w:color w:val="FF0000"/>
          <w:sz w:val="28"/>
          <w:szCs w:val="28"/>
        </w:rPr>
        <w:t>LINK PLATTFORM</w:t>
      </w:r>
      <w:r w:rsidR="004109E8">
        <w:rPr>
          <w:color w:val="FF0000"/>
          <w:sz w:val="28"/>
          <w:szCs w:val="28"/>
        </w:rPr>
        <w:t xml:space="preserve"> </w:t>
      </w:r>
      <w:r w:rsidR="004109E8" w:rsidRPr="004109E8">
        <w:rPr>
          <w:sz w:val="28"/>
          <w:szCs w:val="28"/>
        </w:rPr>
        <w:t xml:space="preserve">ein und finden Sie im Handumdrehen </w:t>
      </w:r>
      <w:r w:rsidR="004109E8">
        <w:rPr>
          <w:sz w:val="28"/>
          <w:szCs w:val="28"/>
        </w:rPr>
        <w:t>die Liebe Ihres Lebens.</w:t>
      </w:r>
    </w:p>
    <w:p w14:paraId="102899AD" w14:textId="77777777" w:rsidR="004109E8" w:rsidRDefault="004109E8">
      <w:pPr>
        <w:rPr>
          <w:b/>
          <w:bCs/>
          <w:sz w:val="28"/>
          <w:szCs w:val="28"/>
        </w:rPr>
      </w:pPr>
      <w:r w:rsidRPr="004109E8">
        <w:rPr>
          <w:b/>
          <w:bCs/>
          <w:sz w:val="28"/>
          <w:szCs w:val="28"/>
        </w:rPr>
        <w:t xml:space="preserve">Liebesanbahnung oder Respektbezeugung: Küsse und was </w:t>
      </w:r>
      <w:r w:rsidR="00A3341B" w:rsidRPr="004109E8">
        <w:rPr>
          <w:b/>
          <w:bCs/>
          <w:sz w:val="28"/>
          <w:szCs w:val="28"/>
        </w:rPr>
        <w:t>dahintersteckt</w:t>
      </w:r>
      <w:r w:rsidRPr="004109E8">
        <w:rPr>
          <w:b/>
          <w:bCs/>
          <w:sz w:val="28"/>
          <w:szCs w:val="28"/>
        </w:rPr>
        <w:t>!</w:t>
      </w:r>
    </w:p>
    <w:p w14:paraId="009C42BD" w14:textId="080F4C34" w:rsidR="001216C3" w:rsidRDefault="00D30239">
      <w:pPr>
        <w:rPr>
          <w:sz w:val="28"/>
          <w:szCs w:val="28"/>
        </w:rPr>
      </w:pPr>
      <w:r>
        <w:rPr>
          <w:sz w:val="28"/>
          <w:szCs w:val="28"/>
        </w:rPr>
        <w:t>Was wären wir Menschen ohne unsere Körpersprache</w:t>
      </w:r>
      <w:r w:rsidR="00271DD7">
        <w:rPr>
          <w:sz w:val="28"/>
          <w:szCs w:val="28"/>
        </w:rPr>
        <w:t>?</w:t>
      </w:r>
      <w:r>
        <w:rPr>
          <w:sz w:val="28"/>
          <w:szCs w:val="28"/>
        </w:rPr>
        <w:t xml:space="preserve"> Sie gehört einfach zu uns, und macht tatsächlich das Miteinander einfach und verständlich. Auch der Kuss, die sanfte Berührung unserer Lippen mit denen unserer Angebeteten respektive unseres Angebeteten</w:t>
      </w:r>
      <w:r w:rsidR="004F31D1">
        <w:rPr>
          <w:sz w:val="28"/>
          <w:szCs w:val="28"/>
        </w:rPr>
        <w:t xml:space="preserve"> geht ganz ohne Sprache daher.  Er wird überall auf der Welt verstanden, denn je nachdem, wohin man sein Gegenüber küsst, hat es eine ganz bestimmte Bedeutung, wie folgt:</w:t>
      </w:r>
    </w:p>
    <w:p w14:paraId="05B90BAE" w14:textId="77777777" w:rsidR="004F31D1" w:rsidRPr="004F31D1" w:rsidRDefault="004F31D1" w:rsidP="004F31D1">
      <w:pPr>
        <w:pStyle w:val="Listenabsatz"/>
        <w:numPr>
          <w:ilvl w:val="0"/>
          <w:numId w:val="1"/>
        </w:numPr>
        <w:rPr>
          <w:sz w:val="28"/>
          <w:szCs w:val="28"/>
        </w:rPr>
      </w:pPr>
      <w:r w:rsidRPr="004F31D1">
        <w:rPr>
          <w:sz w:val="28"/>
          <w:szCs w:val="28"/>
        </w:rPr>
        <w:t>Ein Kuss auf die Stirn will sagen: „Ich habe großen Respekt vor dir!“</w:t>
      </w:r>
    </w:p>
    <w:p w14:paraId="2701BC79" w14:textId="77777777" w:rsidR="004F31D1" w:rsidRPr="004F31D1" w:rsidRDefault="004F31D1" w:rsidP="004F31D1">
      <w:pPr>
        <w:pStyle w:val="Listenabsatz"/>
        <w:numPr>
          <w:ilvl w:val="0"/>
          <w:numId w:val="1"/>
        </w:numPr>
        <w:rPr>
          <w:sz w:val="28"/>
          <w:szCs w:val="28"/>
        </w:rPr>
      </w:pPr>
      <w:r w:rsidRPr="004F31D1">
        <w:rPr>
          <w:sz w:val="28"/>
          <w:szCs w:val="28"/>
        </w:rPr>
        <w:t>Der uns allen bekannte Gute-Nacht-Kuss zeigt Schutz und Nestwärme an</w:t>
      </w:r>
    </w:p>
    <w:p w14:paraId="08A83E04" w14:textId="77777777" w:rsidR="001216C3" w:rsidRPr="004F31D1" w:rsidRDefault="004F31D1" w:rsidP="004F31D1">
      <w:pPr>
        <w:pStyle w:val="Listenabsatz"/>
        <w:numPr>
          <w:ilvl w:val="0"/>
          <w:numId w:val="1"/>
        </w:numPr>
        <w:rPr>
          <w:sz w:val="28"/>
          <w:szCs w:val="28"/>
        </w:rPr>
      </w:pPr>
      <w:r w:rsidRPr="004F31D1">
        <w:rPr>
          <w:sz w:val="28"/>
          <w:szCs w:val="28"/>
        </w:rPr>
        <w:t>Einen Nasenkuss bekommen wir hingegen von Freunden und Verwandten, welche uns aufrichtig mögen</w:t>
      </w:r>
    </w:p>
    <w:p w14:paraId="395FE1A7" w14:textId="77777777" w:rsidR="004F31D1" w:rsidRPr="004F31D1" w:rsidRDefault="004F31D1" w:rsidP="004F31D1">
      <w:pPr>
        <w:pStyle w:val="Listenabsatz"/>
        <w:numPr>
          <w:ilvl w:val="0"/>
          <w:numId w:val="1"/>
        </w:numPr>
        <w:rPr>
          <w:sz w:val="28"/>
          <w:szCs w:val="28"/>
        </w:rPr>
      </w:pPr>
      <w:r w:rsidRPr="004F31D1">
        <w:rPr>
          <w:sz w:val="28"/>
          <w:szCs w:val="28"/>
        </w:rPr>
        <w:t>Zur Begrüßung aber auch zur Verabschiedung gibt man sich in vielen Ländern Wangenküsse</w:t>
      </w:r>
      <w:r w:rsidR="001216C3" w:rsidRPr="004F31D1">
        <w:rPr>
          <w:sz w:val="28"/>
          <w:szCs w:val="28"/>
        </w:rPr>
        <w:t xml:space="preserve">    </w:t>
      </w:r>
    </w:p>
    <w:p w14:paraId="2E609CB9" w14:textId="77777777" w:rsidR="004F31D1" w:rsidRPr="004F31D1" w:rsidRDefault="004F31D1" w:rsidP="004F31D1">
      <w:pPr>
        <w:pStyle w:val="Listenabsatz"/>
        <w:numPr>
          <w:ilvl w:val="0"/>
          <w:numId w:val="1"/>
        </w:numPr>
        <w:rPr>
          <w:sz w:val="28"/>
          <w:szCs w:val="28"/>
        </w:rPr>
      </w:pPr>
      <w:r w:rsidRPr="004F31D1">
        <w:rPr>
          <w:sz w:val="28"/>
          <w:szCs w:val="28"/>
        </w:rPr>
        <w:lastRenderedPageBreak/>
        <w:t>Wer sein Begehren, seine Leidenschaft ausdrücken möchte, schenkt seinem Liebsten bzw. seiner Liebsten einen sogenannten Schmetterlingskuss</w:t>
      </w:r>
    </w:p>
    <w:p w14:paraId="4B69274B" w14:textId="77777777" w:rsidR="001216C3" w:rsidRPr="004F31D1" w:rsidRDefault="004F31D1" w:rsidP="004F31D1">
      <w:pPr>
        <w:pStyle w:val="Listenabsatz"/>
        <w:numPr>
          <w:ilvl w:val="0"/>
          <w:numId w:val="1"/>
        </w:numPr>
        <w:rPr>
          <w:sz w:val="28"/>
          <w:szCs w:val="28"/>
        </w:rPr>
      </w:pPr>
      <w:r w:rsidRPr="004F31D1">
        <w:rPr>
          <w:sz w:val="28"/>
          <w:szCs w:val="28"/>
        </w:rPr>
        <w:t>Und last but not least: Verehrer bzw. Verehrerinnen zeigen Ihre Zuneigung mit einem zarten Handkuss</w:t>
      </w:r>
      <w:r w:rsidR="001216C3" w:rsidRPr="004F31D1">
        <w:rPr>
          <w:sz w:val="28"/>
          <w:szCs w:val="28"/>
        </w:rPr>
        <w:t xml:space="preserve">    </w:t>
      </w:r>
    </w:p>
    <w:p w14:paraId="1C154A08" w14:textId="77777777" w:rsidR="00B062F4" w:rsidRDefault="000C0B08">
      <w:pPr>
        <w:rPr>
          <w:sz w:val="28"/>
          <w:szCs w:val="28"/>
        </w:rPr>
      </w:pPr>
      <w:r w:rsidRPr="000C0B08">
        <w:rPr>
          <w:sz w:val="28"/>
          <w:szCs w:val="28"/>
        </w:rPr>
        <w:t xml:space="preserve">Von Beginn der Menschheit </w:t>
      </w:r>
      <w:r>
        <w:rPr>
          <w:sz w:val="28"/>
          <w:szCs w:val="28"/>
        </w:rPr>
        <w:t>an wurde als Zeichen der Verbundenheit, der Liebe und der Vertrautheit geküsst. Der internationale Tag des Kusses gilt als Aktionstag und sollte dementsprechend gefeiert werden.</w:t>
      </w:r>
    </w:p>
    <w:p w14:paraId="77C5C9F4" w14:textId="77777777" w:rsidR="000C0B08" w:rsidRPr="000C0B08" w:rsidRDefault="000C0B08">
      <w:pPr>
        <w:rPr>
          <w:sz w:val="28"/>
          <w:szCs w:val="28"/>
        </w:rPr>
      </w:pPr>
      <w:r>
        <w:rPr>
          <w:sz w:val="28"/>
          <w:szCs w:val="28"/>
        </w:rPr>
        <w:t xml:space="preserve">Sie lieben es zu küssen und würden ach so gerne Ihre Online-Liebe fest in den Arm nehmen und mit Küsschen überhäufen? Nichts einfacher als das. Besuchen Sie </w:t>
      </w:r>
      <w:r w:rsidRPr="000C0B08">
        <w:rPr>
          <w:color w:val="FF0000"/>
          <w:sz w:val="28"/>
          <w:szCs w:val="28"/>
        </w:rPr>
        <w:t xml:space="preserve">LINK PLATTFORM </w:t>
      </w:r>
      <w:r>
        <w:rPr>
          <w:sz w:val="28"/>
          <w:szCs w:val="28"/>
        </w:rPr>
        <w:t xml:space="preserve">für Singles aus </w:t>
      </w:r>
      <w:r w:rsidRPr="000C0B08">
        <w:rPr>
          <w:color w:val="FF0000"/>
          <w:sz w:val="28"/>
          <w:szCs w:val="28"/>
        </w:rPr>
        <w:t xml:space="preserve">REGIONALER BEZUG </w:t>
      </w:r>
      <w:r>
        <w:rPr>
          <w:sz w:val="28"/>
          <w:szCs w:val="28"/>
        </w:rPr>
        <w:t>und daten und küssen Sie sich am internationalen Tag des Kusses glücklich. Wir drücken Ihnen ganz fest die Daumen und wünschen Ihnen viel Glück!</w:t>
      </w:r>
    </w:p>
    <w:p w14:paraId="79E1868E" w14:textId="77777777" w:rsidR="00B062F4" w:rsidRPr="00B062F4" w:rsidRDefault="00B062F4">
      <w:pPr>
        <w:rPr>
          <w:b/>
          <w:bCs/>
          <w:sz w:val="28"/>
          <w:szCs w:val="28"/>
        </w:rPr>
      </w:pPr>
    </w:p>
    <w:sectPr w:rsidR="00B062F4" w:rsidRPr="00B062F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934781"/>
    <w:multiLevelType w:val="hybridMultilevel"/>
    <w:tmpl w:val="B7826A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839700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9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2F4"/>
    <w:rsid w:val="000A05B2"/>
    <w:rsid w:val="000C0B08"/>
    <w:rsid w:val="001216C3"/>
    <w:rsid w:val="00271DD7"/>
    <w:rsid w:val="002D178A"/>
    <w:rsid w:val="00306491"/>
    <w:rsid w:val="003B38C6"/>
    <w:rsid w:val="00400EF2"/>
    <w:rsid w:val="004109E8"/>
    <w:rsid w:val="004F31D1"/>
    <w:rsid w:val="005D08F9"/>
    <w:rsid w:val="006E34A4"/>
    <w:rsid w:val="0082190D"/>
    <w:rsid w:val="00A3341B"/>
    <w:rsid w:val="00AA70EF"/>
    <w:rsid w:val="00B062F4"/>
    <w:rsid w:val="00D30239"/>
    <w:rsid w:val="00E43502"/>
    <w:rsid w:val="00E65E94"/>
    <w:rsid w:val="00EE337A"/>
    <w:rsid w:val="00F263B2"/>
    <w:rsid w:val="00FA2A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4937"/>
  <w15:chartTrackingRefBased/>
  <w15:docId w15:val="{9D3AD531-8BAD-4A01-9236-01D68861E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F31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2561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13</cp:revision>
  <dcterms:created xsi:type="dcterms:W3CDTF">2024-06-18T05:45:00Z</dcterms:created>
  <dcterms:modified xsi:type="dcterms:W3CDTF">2024-06-19T13:42:00Z</dcterms:modified>
</cp:coreProperties>
</file>